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7B3" w:rsidRDefault="007067B3" w:rsidP="007067B3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4D1672" w:rsidRDefault="00536AC6" w:rsidP="004D167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D1672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4D1672" w:rsidRDefault="00323E83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33</w:t>
      </w:r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D1672" w:rsidTr="004D1672">
        <w:tc>
          <w:tcPr>
            <w:tcW w:w="3190" w:type="dxa"/>
            <w:hideMark/>
          </w:tcPr>
          <w:p w:rsidR="004D1672" w:rsidRPr="003E30C2" w:rsidRDefault="00323E83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AF5AB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09</w:t>
            </w:r>
            <w:r w:rsidR="003E30C2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4D1672" w:rsidRDefault="004D167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4D1672" w:rsidRPr="00662F80" w:rsidRDefault="00163F0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662F80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0E0D7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1279</w:t>
            </w:r>
            <w:bookmarkStart w:id="0" w:name="_GoBack"/>
            <w:bookmarkEnd w:id="0"/>
          </w:p>
        </w:tc>
      </w:tr>
    </w:tbl>
    <w:p w:rsidR="00680719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 надання дозволу 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иготовлення технічної </w:t>
      </w:r>
    </w:p>
    <w:p w:rsidR="00680719" w:rsidRDefault="001D4375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встановлення меж земельної</w:t>
      </w:r>
      <w:r w:rsidR="00554C0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</w:p>
    <w:p w:rsidR="00680719" w:rsidRDefault="001D4375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ділянки</w:t>
      </w:r>
      <w:r w:rsidR="00EA4F8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  <w:r w:rsid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зі зміною її </w:t>
      </w:r>
    </w:p>
    <w:p w:rsidR="00680719" w:rsidRPr="00680719" w:rsidRDefault="00680719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конфігурації гр. </w:t>
      </w:r>
      <w:proofErr w:type="spellStart"/>
      <w:r w:rsidR="00323E83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Качанюк</w:t>
      </w:r>
      <w:proofErr w:type="spellEnd"/>
      <w:r w:rsidR="00323E83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Інні Олександрівні</w:t>
      </w:r>
    </w:p>
    <w:p w:rsidR="00820AB9" w:rsidRPr="007F7D94" w:rsidRDefault="00820AB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270AFE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346B0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76797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</w:t>
      </w:r>
      <w:r w:rsidR="00BE708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</w:t>
      </w:r>
      <w:r w:rsidR="00323E8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323E83">
        <w:rPr>
          <w:rFonts w:ascii="Times New Roman" w:hAnsi="Times New Roman" w:cs="Times New Roman"/>
          <w:color w:val="333333"/>
          <w:sz w:val="28"/>
          <w:szCs w:val="28"/>
          <w:lang w:val="uk-UA"/>
        </w:rPr>
        <w:t>Качанюк</w:t>
      </w:r>
      <w:proofErr w:type="spellEnd"/>
      <w:r w:rsidR="00323E8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І.О</w:t>
      </w:r>
      <w:r w:rsid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>.,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сільська рада</w:t>
      </w:r>
    </w:p>
    <w:p w:rsidR="00FE28ED" w:rsidRPr="00CE30DF" w:rsidRDefault="00FE28ED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70AFE" w:rsidRPr="007F509B" w:rsidRDefault="00CE30DF" w:rsidP="00270AFE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554C0C" w:rsidRPr="00680719" w:rsidRDefault="00CE30DF" w:rsidP="00554C0C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</w:t>
      </w:r>
      <w:r w:rsidR="00323E8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</w:t>
      </w:r>
      <w:proofErr w:type="spellStart"/>
      <w:r w:rsidR="00323E83">
        <w:rPr>
          <w:rFonts w:ascii="Times New Roman" w:hAnsi="Times New Roman" w:cs="Times New Roman"/>
          <w:color w:val="333333"/>
          <w:sz w:val="28"/>
          <w:szCs w:val="28"/>
          <w:lang w:val="uk-UA"/>
        </w:rPr>
        <w:t>Качанюк</w:t>
      </w:r>
      <w:proofErr w:type="spellEnd"/>
      <w:r w:rsidR="00323E8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Інні Олександрівні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технічної документації 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землеустрою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 вст</w:t>
      </w:r>
      <w:r w:rsidR="00820AB9">
        <w:rPr>
          <w:rFonts w:ascii="Times New Roman" w:hAnsi="Times New Roman" w:cs="Times New Roman"/>
          <w:color w:val="333333"/>
          <w:sz w:val="28"/>
          <w:szCs w:val="28"/>
          <w:lang w:val="uk-UA"/>
        </w:rPr>
        <w:t>ановлення меж земельної ділянки</w:t>
      </w:r>
      <w:r w:rsidR="00AF5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  <w:r w:rsid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зі зміною її конфігур</w:t>
      </w:r>
      <w:r w:rsidR="00323E83">
        <w:rPr>
          <w:rFonts w:ascii="Times New Roman" w:hAnsi="Times New Roman" w:cs="Times New Roman"/>
          <w:color w:val="333333"/>
          <w:sz w:val="28"/>
          <w:szCs w:val="28"/>
          <w:lang w:val="uk-UA"/>
        </w:rPr>
        <w:t>ації, кадастровий номер 0520688900:04:003:0567</w:t>
      </w:r>
      <w:r w:rsid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>площею</w:t>
      </w:r>
      <w:r w:rsidR="00323E8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0,0505</w:t>
      </w:r>
      <w:r w:rsidR="00DE53B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F47CC4" w:rsidRP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>територ</w:t>
      </w:r>
      <w:r w:rsidR="001E04E5" w:rsidRP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>ії Якушинецької</w:t>
      </w:r>
      <w:r w:rsidR="0096765D" w:rsidRP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територіальної громади</w:t>
      </w:r>
      <w:r w:rsidR="00E653DE" w:rsidRP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5041BA" w:rsidRP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323E83">
        <w:rPr>
          <w:rFonts w:ascii="Times New Roman" w:hAnsi="Times New Roman" w:cs="Times New Roman"/>
          <w:color w:val="333333"/>
          <w:sz w:val="28"/>
          <w:szCs w:val="28"/>
          <w:lang w:val="uk-UA"/>
        </w:rPr>
        <w:t>с. Зарванці, вул. Мирна</w:t>
      </w:r>
      <w:r w:rsidR="002C19C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2A77C4" w:rsidRP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</w:t>
      </w:r>
      <w:r w:rsidR="001E04E5" w:rsidRP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</w:t>
      </w:r>
      <w:r w:rsidR="00D36E42" w:rsidRP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54C0C" w:rsidRP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району, </w:t>
      </w:r>
      <w:r w:rsidR="00DE53B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Вінницької області, </w:t>
      </w:r>
      <w:r w:rsidR="00163F06">
        <w:rPr>
          <w:rFonts w:ascii="Times New Roman" w:hAnsi="Times New Roman" w:cs="Times New Roman"/>
          <w:color w:val="333333"/>
          <w:sz w:val="28"/>
          <w:szCs w:val="28"/>
          <w:lang w:val="uk-UA"/>
        </w:rPr>
        <w:t>з метою впорядкування території</w:t>
      </w:r>
      <w:r w:rsidR="00346B09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FE2ED4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2C19C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</w:t>
      </w:r>
      <w:r w:rsidR="00A032B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803E55" w:rsidRPr="00803E5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323E83">
        <w:rPr>
          <w:rFonts w:ascii="Times New Roman" w:hAnsi="Times New Roman" w:cs="Times New Roman"/>
          <w:color w:val="333333"/>
          <w:sz w:val="28"/>
          <w:szCs w:val="28"/>
          <w:lang w:val="uk-UA"/>
        </w:rPr>
        <w:t>Качанюк</w:t>
      </w:r>
      <w:proofErr w:type="spellEnd"/>
      <w:r w:rsidR="00323E8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Інні Олександрівні</w:t>
      </w:r>
      <w:r w:rsidR="002C19C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="00392F4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2C19C1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6E4487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FE28ED" w:rsidRDefault="00FE28ED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C19C1" w:rsidRDefault="002C19C1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1F3A10" w:rsidRPr="0084786E" w:rsidRDefault="0084786E" w:rsidP="0084786E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</w:t>
      </w:r>
      <w:r w:rsidR="00EA4F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Василь</w:t>
      </w:r>
      <w:r w:rsidR="00FE28E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F3A10" w:rsidRPr="0084786E" w:rsidSect="0084786E">
      <w:pgSz w:w="11906" w:h="16838"/>
      <w:pgMar w:top="680" w:right="567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201C3"/>
    <w:rsid w:val="000202CF"/>
    <w:rsid w:val="00044FE9"/>
    <w:rsid w:val="00045C03"/>
    <w:rsid w:val="000569C4"/>
    <w:rsid w:val="00063A57"/>
    <w:rsid w:val="0007085D"/>
    <w:rsid w:val="00075A61"/>
    <w:rsid w:val="00081BDF"/>
    <w:rsid w:val="00084836"/>
    <w:rsid w:val="000873E4"/>
    <w:rsid w:val="000A680D"/>
    <w:rsid w:val="000D14DB"/>
    <w:rsid w:val="000E0D7A"/>
    <w:rsid w:val="000E2627"/>
    <w:rsid w:val="00102FC0"/>
    <w:rsid w:val="001100DC"/>
    <w:rsid w:val="00121723"/>
    <w:rsid w:val="00123A87"/>
    <w:rsid w:val="0012438E"/>
    <w:rsid w:val="0013423E"/>
    <w:rsid w:val="0014074F"/>
    <w:rsid w:val="001425E4"/>
    <w:rsid w:val="00143C1E"/>
    <w:rsid w:val="00152A54"/>
    <w:rsid w:val="00163F06"/>
    <w:rsid w:val="00173F36"/>
    <w:rsid w:val="001A36B1"/>
    <w:rsid w:val="001A5AFD"/>
    <w:rsid w:val="001B55F0"/>
    <w:rsid w:val="001D2D49"/>
    <w:rsid w:val="001D4375"/>
    <w:rsid w:val="001E04E5"/>
    <w:rsid w:val="001E6717"/>
    <w:rsid w:val="001F3A10"/>
    <w:rsid w:val="00205DB1"/>
    <w:rsid w:val="00220865"/>
    <w:rsid w:val="0022387F"/>
    <w:rsid w:val="00243E85"/>
    <w:rsid w:val="00251EF9"/>
    <w:rsid w:val="002534F1"/>
    <w:rsid w:val="00270AFE"/>
    <w:rsid w:val="0027560D"/>
    <w:rsid w:val="00285B02"/>
    <w:rsid w:val="0029235E"/>
    <w:rsid w:val="00292720"/>
    <w:rsid w:val="0029772A"/>
    <w:rsid w:val="002A77C4"/>
    <w:rsid w:val="002C1976"/>
    <w:rsid w:val="002C19C1"/>
    <w:rsid w:val="002C6316"/>
    <w:rsid w:val="002D65FA"/>
    <w:rsid w:val="002F4B6A"/>
    <w:rsid w:val="0031058E"/>
    <w:rsid w:val="00323E83"/>
    <w:rsid w:val="003252AC"/>
    <w:rsid w:val="003257AB"/>
    <w:rsid w:val="00332709"/>
    <w:rsid w:val="00346B09"/>
    <w:rsid w:val="00355D6E"/>
    <w:rsid w:val="00364FA1"/>
    <w:rsid w:val="00367CDC"/>
    <w:rsid w:val="00392F4B"/>
    <w:rsid w:val="003A036B"/>
    <w:rsid w:val="003B7D32"/>
    <w:rsid w:val="003E30C2"/>
    <w:rsid w:val="003E4BC5"/>
    <w:rsid w:val="004476E0"/>
    <w:rsid w:val="0046172A"/>
    <w:rsid w:val="004828FC"/>
    <w:rsid w:val="004A070A"/>
    <w:rsid w:val="004A1E05"/>
    <w:rsid w:val="004A4D73"/>
    <w:rsid w:val="004A57C5"/>
    <w:rsid w:val="004B0256"/>
    <w:rsid w:val="004C399D"/>
    <w:rsid w:val="004C79DF"/>
    <w:rsid w:val="004D1672"/>
    <w:rsid w:val="004F486F"/>
    <w:rsid w:val="00500114"/>
    <w:rsid w:val="00500AE3"/>
    <w:rsid w:val="005041BA"/>
    <w:rsid w:val="0050551E"/>
    <w:rsid w:val="00515308"/>
    <w:rsid w:val="005327A5"/>
    <w:rsid w:val="00536AC6"/>
    <w:rsid w:val="005417B6"/>
    <w:rsid w:val="005548C6"/>
    <w:rsid w:val="00554C0C"/>
    <w:rsid w:val="005772B9"/>
    <w:rsid w:val="005931CA"/>
    <w:rsid w:val="00596970"/>
    <w:rsid w:val="005A7AE9"/>
    <w:rsid w:val="005B12B1"/>
    <w:rsid w:val="005E6439"/>
    <w:rsid w:val="005F299E"/>
    <w:rsid w:val="0060652B"/>
    <w:rsid w:val="0061673E"/>
    <w:rsid w:val="00621E03"/>
    <w:rsid w:val="00644440"/>
    <w:rsid w:val="0064612B"/>
    <w:rsid w:val="006508CE"/>
    <w:rsid w:val="00651A6C"/>
    <w:rsid w:val="006565B4"/>
    <w:rsid w:val="0066228E"/>
    <w:rsid w:val="00662F80"/>
    <w:rsid w:val="00671B03"/>
    <w:rsid w:val="00672787"/>
    <w:rsid w:val="006753B4"/>
    <w:rsid w:val="00680719"/>
    <w:rsid w:val="006821AE"/>
    <w:rsid w:val="00684EF1"/>
    <w:rsid w:val="00696D3E"/>
    <w:rsid w:val="006A3F8E"/>
    <w:rsid w:val="006A7C07"/>
    <w:rsid w:val="006B7F3A"/>
    <w:rsid w:val="006C58E9"/>
    <w:rsid w:val="006E4487"/>
    <w:rsid w:val="006F7783"/>
    <w:rsid w:val="007021ED"/>
    <w:rsid w:val="007067B3"/>
    <w:rsid w:val="00720855"/>
    <w:rsid w:val="007342D6"/>
    <w:rsid w:val="00757B4A"/>
    <w:rsid w:val="0078615C"/>
    <w:rsid w:val="007958CB"/>
    <w:rsid w:val="007A14BB"/>
    <w:rsid w:val="007B63DC"/>
    <w:rsid w:val="007C277C"/>
    <w:rsid w:val="007D79E7"/>
    <w:rsid w:val="007E1E6B"/>
    <w:rsid w:val="007F251D"/>
    <w:rsid w:val="007F4DD2"/>
    <w:rsid w:val="007F509B"/>
    <w:rsid w:val="007F7D94"/>
    <w:rsid w:val="008012F1"/>
    <w:rsid w:val="00803B32"/>
    <w:rsid w:val="00803E55"/>
    <w:rsid w:val="00815BAA"/>
    <w:rsid w:val="00820AB9"/>
    <w:rsid w:val="00822926"/>
    <w:rsid w:val="0082362B"/>
    <w:rsid w:val="0082700C"/>
    <w:rsid w:val="00832922"/>
    <w:rsid w:val="00834875"/>
    <w:rsid w:val="00835BAE"/>
    <w:rsid w:val="00844420"/>
    <w:rsid w:val="00845172"/>
    <w:rsid w:val="0084786E"/>
    <w:rsid w:val="00861A3C"/>
    <w:rsid w:val="00864B76"/>
    <w:rsid w:val="00877BA4"/>
    <w:rsid w:val="00885C83"/>
    <w:rsid w:val="008868DC"/>
    <w:rsid w:val="00890FAE"/>
    <w:rsid w:val="008A2B79"/>
    <w:rsid w:val="008C141D"/>
    <w:rsid w:val="008D5D03"/>
    <w:rsid w:val="008D6128"/>
    <w:rsid w:val="008E3CF2"/>
    <w:rsid w:val="009112B5"/>
    <w:rsid w:val="0091663A"/>
    <w:rsid w:val="00921EEC"/>
    <w:rsid w:val="00933D8B"/>
    <w:rsid w:val="0094170A"/>
    <w:rsid w:val="00960E24"/>
    <w:rsid w:val="0096765D"/>
    <w:rsid w:val="009817AA"/>
    <w:rsid w:val="009968CE"/>
    <w:rsid w:val="009A24B3"/>
    <w:rsid w:val="009B1C40"/>
    <w:rsid w:val="009B1E2E"/>
    <w:rsid w:val="009C4A21"/>
    <w:rsid w:val="009C7C61"/>
    <w:rsid w:val="009D37D9"/>
    <w:rsid w:val="009E49C5"/>
    <w:rsid w:val="00A0069B"/>
    <w:rsid w:val="00A032BB"/>
    <w:rsid w:val="00A24F55"/>
    <w:rsid w:val="00A727E4"/>
    <w:rsid w:val="00A84728"/>
    <w:rsid w:val="00A85F68"/>
    <w:rsid w:val="00A91356"/>
    <w:rsid w:val="00AA1EEF"/>
    <w:rsid w:val="00AA51C7"/>
    <w:rsid w:val="00AB6206"/>
    <w:rsid w:val="00AC5D7F"/>
    <w:rsid w:val="00AD45A2"/>
    <w:rsid w:val="00AE7015"/>
    <w:rsid w:val="00AF5AB9"/>
    <w:rsid w:val="00B03D7F"/>
    <w:rsid w:val="00B10212"/>
    <w:rsid w:val="00B24418"/>
    <w:rsid w:val="00B43084"/>
    <w:rsid w:val="00B44BB4"/>
    <w:rsid w:val="00B5393C"/>
    <w:rsid w:val="00B83ED8"/>
    <w:rsid w:val="00BE5AD3"/>
    <w:rsid w:val="00BE708E"/>
    <w:rsid w:val="00BF4F4C"/>
    <w:rsid w:val="00C1085C"/>
    <w:rsid w:val="00C4016B"/>
    <w:rsid w:val="00C5228B"/>
    <w:rsid w:val="00C571AA"/>
    <w:rsid w:val="00C614CE"/>
    <w:rsid w:val="00C61B5D"/>
    <w:rsid w:val="00C724E4"/>
    <w:rsid w:val="00C76797"/>
    <w:rsid w:val="00C80AEA"/>
    <w:rsid w:val="00CA2CDC"/>
    <w:rsid w:val="00CD5042"/>
    <w:rsid w:val="00CE30DF"/>
    <w:rsid w:val="00CE706F"/>
    <w:rsid w:val="00CF72FA"/>
    <w:rsid w:val="00D018F1"/>
    <w:rsid w:val="00D238B9"/>
    <w:rsid w:val="00D35424"/>
    <w:rsid w:val="00D36E42"/>
    <w:rsid w:val="00D671B8"/>
    <w:rsid w:val="00D755E2"/>
    <w:rsid w:val="00D936B1"/>
    <w:rsid w:val="00DB5270"/>
    <w:rsid w:val="00DC2C60"/>
    <w:rsid w:val="00DE53B0"/>
    <w:rsid w:val="00DF2945"/>
    <w:rsid w:val="00E17282"/>
    <w:rsid w:val="00E41004"/>
    <w:rsid w:val="00E53885"/>
    <w:rsid w:val="00E653DE"/>
    <w:rsid w:val="00E82FA7"/>
    <w:rsid w:val="00EA135F"/>
    <w:rsid w:val="00EA3543"/>
    <w:rsid w:val="00EA4F88"/>
    <w:rsid w:val="00EB22C8"/>
    <w:rsid w:val="00EC27C3"/>
    <w:rsid w:val="00EC3B9F"/>
    <w:rsid w:val="00ED1043"/>
    <w:rsid w:val="00F0364C"/>
    <w:rsid w:val="00F31CD3"/>
    <w:rsid w:val="00F474F0"/>
    <w:rsid w:val="00F47CC4"/>
    <w:rsid w:val="00F50BFB"/>
    <w:rsid w:val="00F56735"/>
    <w:rsid w:val="00F6316F"/>
    <w:rsid w:val="00F70D4E"/>
    <w:rsid w:val="00F94970"/>
    <w:rsid w:val="00FC35A5"/>
    <w:rsid w:val="00FC5C02"/>
    <w:rsid w:val="00FC6B66"/>
    <w:rsid w:val="00FD2B08"/>
    <w:rsid w:val="00FD4834"/>
    <w:rsid w:val="00FD524E"/>
    <w:rsid w:val="00FE28ED"/>
    <w:rsid w:val="00FE2ED4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3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1029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214</cp:revision>
  <cp:lastPrinted>2023-09-06T05:17:00Z</cp:lastPrinted>
  <dcterms:created xsi:type="dcterms:W3CDTF">2020-09-21T09:40:00Z</dcterms:created>
  <dcterms:modified xsi:type="dcterms:W3CDTF">2023-09-06T05:17:00Z</dcterms:modified>
</cp:coreProperties>
</file>